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CEBA" w14:textId="00CA9A8E" w:rsidR="003B7082" w:rsidRDefault="00C4023D" w:rsidP="00C4023D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/>
          <w:bCs/>
          <w:iCs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7797E0B2" wp14:editId="189405D4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1EC084" w14:textId="77777777" w:rsidR="00C4023D" w:rsidRDefault="00C4023D" w:rsidP="00C95F05">
      <w:pPr>
        <w:tabs>
          <w:tab w:val="left" w:pos="9214"/>
        </w:tabs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sz w:val="20"/>
          <w:szCs w:val="20"/>
        </w:rPr>
      </w:pPr>
    </w:p>
    <w:p w14:paraId="0030538C" w14:textId="37CD31C7" w:rsidR="0057296C" w:rsidRPr="00705750" w:rsidRDefault="0057296C" w:rsidP="0057296C">
      <w:pPr>
        <w:tabs>
          <w:tab w:val="left" w:pos="9214"/>
        </w:tabs>
        <w:suppressAutoHyphens/>
        <w:spacing w:after="0" w:line="240" w:lineRule="auto"/>
        <w:jc w:val="right"/>
        <w:rPr>
          <w:rFonts w:ascii="Calibri" w:eastAsia="Times New Roman" w:hAnsi="Calibri" w:cs="Calibri"/>
          <w:bCs/>
          <w:iCs/>
          <w:sz w:val="20"/>
          <w:szCs w:val="20"/>
        </w:rPr>
      </w:pPr>
      <w:r w:rsidRPr="00705750">
        <w:rPr>
          <w:rFonts w:ascii="Calibri" w:eastAsia="Times New Roman" w:hAnsi="Calibri" w:cs="Calibri"/>
          <w:bCs/>
          <w:iCs/>
          <w:sz w:val="20"/>
          <w:szCs w:val="20"/>
        </w:rPr>
        <w:t xml:space="preserve">ZAŁĄCZNIK nr </w:t>
      </w:r>
      <w:r w:rsidR="00A84E4D">
        <w:rPr>
          <w:rFonts w:ascii="Calibri" w:eastAsia="Times New Roman" w:hAnsi="Calibri" w:cs="Calibri"/>
          <w:bCs/>
          <w:iCs/>
          <w:sz w:val="20"/>
          <w:szCs w:val="20"/>
        </w:rPr>
        <w:t>3</w:t>
      </w:r>
    </w:p>
    <w:p w14:paraId="0DF8565F" w14:textId="5B9E91A0" w:rsidR="0057296C" w:rsidRPr="00C00CDE" w:rsidRDefault="00312627" w:rsidP="00C00CDE">
      <w:pPr>
        <w:tabs>
          <w:tab w:val="left" w:pos="9214"/>
        </w:tabs>
        <w:suppressAutoHyphens/>
        <w:spacing w:after="0" w:line="240" w:lineRule="auto"/>
        <w:rPr>
          <w:rFonts w:ascii="Calibri" w:eastAsia="Times New Roman" w:hAnsi="Calibri" w:cs="Calibri"/>
          <w:bCs/>
        </w:rPr>
      </w:pPr>
      <w:r w:rsidRPr="00705750">
        <w:rPr>
          <w:rFonts w:ascii="Calibri" w:eastAsia="Times New Roman" w:hAnsi="Calibri" w:cs="Calibri"/>
          <w:bCs/>
        </w:rPr>
        <w:t>Sprawa nr I.DZP.23110.</w:t>
      </w:r>
      <w:r w:rsidR="0081696D" w:rsidRPr="00705750">
        <w:rPr>
          <w:rFonts w:ascii="Calibri" w:eastAsia="Times New Roman" w:hAnsi="Calibri" w:cs="Calibri"/>
          <w:bCs/>
        </w:rPr>
        <w:t>Tp1-</w:t>
      </w:r>
      <w:r w:rsidR="00082035">
        <w:rPr>
          <w:rFonts w:ascii="Calibri" w:eastAsia="Times New Roman" w:hAnsi="Calibri" w:cs="Calibri"/>
          <w:bCs/>
        </w:rPr>
        <w:t>1</w:t>
      </w:r>
      <w:r w:rsidR="00C4023D">
        <w:rPr>
          <w:rFonts w:ascii="Calibri" w:eastAsia="Times New Roman" w:hAnsi="Calibri" w:cs="Calibri"/>
          <w:bCs/>
        </w:rPr>
        <w:t>2</w:t>
      </w:r>
      <w:r w:rsidR="00917B93" w:rsidRPr="00705750">
        <w:rPr>
          <w:rFonts w:ascii="Calibri" w:eastAsia="Times New Roman" w:hAnsi="Calibri" w:cs="Calibri"/>
          <w:bCs/>
        </w:rPr>
        <w:t>.</w:t>
      </w:r>
      <w:r w:rsidR="0057296C" w:rsidRPr="00705750">
        <w:rPr>
          <w:rFonts w:ascii="Calibri" w:eastAsia="Times New Roman" w:hAnsi="Calibri" w:cs="Calibri"/>
          <w:bCs/>
        </w:rPr>
        <w:t>202</w:t>
      </w:r>
      <w:r w:rsidR="004A775D">
        <w:rPr>
          <w:rFonts w:ascii="Calibri" w:eastAsia="Times New Roman" w:hAnsi="Calibri" w:cs="Calibri"/>
          <w:bCs/>
        </w:rPr>
        <w:t>6</w:t>
      </w:r>
    </w:p>
    <w:p w14:paraId="0B162107" w14:textId="77777777" w:rsidR="0057296C" w:rsidRPr="0057296C" w:rsidRDefault="0057296C" w:rsidP="00C00CDE">
      <w:pPr>
        <w:suppressAutoHyphens/>
        <w:spacing w:before="360" w:after="0" w:line="240" w:lineRule="auto"/>
        <w:rPr>
          <w:rFonts w:ascii="Calibri" w:eastAsia="Times New Roman" w:hAnsi="Calibri" w:cs="Calibri"/>
          <w:b/>
          <w:i/>
          <w:color w:val="000000"/>
          <w:sz w:val="24"/>
          <w:szCs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  <w:szCs w:val="24"/>
        </w:rPr>
        <w:t>Zamawiający:</w:t>
      </w:r>
    </w:p>
    <w:p w14:paraId="6AFDCAF4" w14:textId="1A492451" w:rsidR="0057296C" w:rsidRPr="0057296C" w:rsidRDefault="000A5BA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Uniwersytet Kaliski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 im. Prezydenta Stanisława Wojciechowskiego </w:t>
      </w:r>
    </w:p>
    <w:p w14:paraId="255FE270" w14:textId="44510AF5" w:rsidR="0057296C" w:rsidRPr="0057296C" w:rsidRDefault="00477B73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>
        <w:rPr>
          <w:rFonts w:ascii="Calibri" w:eastAsia="Times New Roman" w:hAnsi="Calibri" w:cs="Calibri"/>
          <w:b/>
          <w:i/>
          <w:color w:val="000000"/>
          <w:sz w:val="24"/>
        </w:rPr>
        <w:t>p</w:t>
      </w:r>
      <w:r w:rsidR="0057296C" w:rsidRPr="0057296C">
        <w:rPr>
          <w:rFonts w:ascii="Calibri" w:eastAsia="Times New Roman" w:hAnsi="Calibri" w:cs="Calibri"/>
          <w:b/>
          <w:i/>
          <w:color w:val="000000"/>
          <w:sz w:val="24"/>
        </w:rPr>
        <w:t xml:space="preserve">l. </w:t>
      </w:r>
      <w:r>
        <w:rPr>
          <w:rFonts w:ascii="Calibri" w:eastAsia="Times New Roman" w:hAnsi="Calibri" w:cs="Calibri"/>
          <w:b/>
          <w:i/>
          <w:color w:val="000000"/>
          <w:sz w:val="24"/>
        </w:rPr>
        <w:t>W. Bogusławskiego 2</w:t>
      </w:r>
    </w:p>
    <w:p w14:paraId="6A7E96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i/>
          <w:color w:val="000000"/>
          <w:sz w:val="24"/>
        </w:rPr>
      </w:pPr>
      <w:r w:rsidRPr="0057296C">
        <w:rPr>
          <w:rFonts w:ascii="Calibri" w:eastAsia="Times New Roman" w:hAnsi="Calibri" w:cs="Calibri"/>
          <w:b/>
          <w:i/>
          <w:color w:val="000000"/>
          <w:sz w:val="24"/>
        </w:rPr>
        <w:t>62-800 Kalisz</w:t>
      </w:r>
    </w:p>
    <w:p w14:paraId="155F1A6A" w14:textId="4CD72F65" w:rsidR="0057296C" w:rsidRDefault="0057296C" w:rsidP="00DB5A30">
      <w:pPr>
        <w:pStyle w:val="Nagwek2"/>
      </w:pPr>
      <w:r w:rsidRPr="00DB5A30">
        <w:t xml:space="preserve">FORMULARZ OFERTOWY </w:t>
      </w:r>
      <w:r w:rsidR="00C4023D">
        <w:t>(</w:t>
      </w:r>
      <w:r w:rsidR="00D67E2E">
        <w:t>2</w:t>
      </w:r>
      <w:r w:rsidR="00C4023D">
        <w:t>)</w:t>
      </w:r>
    </w:p>
    <w:p w14:paraId="2531321E" w14:textId="61462FF6" w:rsidR="00C4023D" w:rsidRPr="00C4023D" w:rsidRDefault="00C4023D" w:rsidP="00C4023D">
      <w:pPr>
        <w:jc w:val="center"/>
        <w:rPr>
          <w:b/>
          <w:bCs/>
          <w:color w:val="002060"/>
          <w:sz w:val="28"/>
          <w:szCs w:val="28"/>
        </w:rPr>
      </w:pPr>
      <w:r w:rsidRPr="00C4023D">
        <w:rPr>
          <w:b/>
          <w:bCs/>
          <w:color w:val="002060"/>
          <w:sz w:val="28"/>
          <w:szCs w:val="28"/>
        </w:rPr>
        <w:t xml:space="preserve">ZADANIE NR </w:t>
      </w:r>
      <w:r w:rsidR="00D67E2E">
        <w:rPr>
          <w:b/>
          <w:bCs/>
          <w:color w:val="002060"/>
          <w:sz w:val="28"/>
          <w:szCs w:val="28"/>
        </w:rPr>
        <w:t>2</w:t>
      </w:r>
    </w:p>
    <w:p w14:paraId="19C63B3C" w14:textId="77777777" w:rsidR="0057296C" w:rsidRPr="0057296C" w:rsidRDefault="0057296C" w:rsidP="00C00CDE">
      <w:pPr>
        <w:suppressAutoHyphens/>
        <w:spacing w:before="240" w:after="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4DB2A7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0"/>
          <w:szCs w:val="24"/>
        </w:rPr>
      </w:pPr>
    </w:p>
    <w:p w14:paraId="46F8DD8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5456D2F7" w14:textId="77777777" w:rsidR="0057296C" w:rsidRPr="0057296C" w:rsidRDefault="0057296C" w:rsidP="0057296C">
      <w:pPr>
        <w:suppressAutoHyphens/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</w:rPr>
      </w:pPr>
    </w:p>
    <w:p w14:paraId="21E8288C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i/>
          <w:sz w:val="18"/>
          <w:szCs w:val="18"/>
        </w:rPr>
      </w:pPr>
      <w:r w:rsidRPr="0057296C">
        <w:rPr>
          <w:rFonts w:ascii="Calibri" w:eastAsia="Times New Roman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62683C07" w14:textId="77777777" w:rsidR="0057296C" w:rsidRPr="0057296C" w:rsidRDefault="0057296C" w:rsidP="0057296C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53D3C916" w14:textId="77777777" w:rsidR="0057296C" w:rsidRPr="0057296C" w:rsidRDefault="0057296C" w:rsidP="0057296C">
      <w:pPr>
        <w:suppressAutoHyphens/>
        <w:spacing w:after="0" w:line="240" w:lineRule="auto"/>
        <w:rPr>
          <w:rFonts w:ascii="Calibri" w:eastAsia="Times New Roman" w:hAnsi="Calibri" w:cs="Calibri"/>
          <w:b/>
          <w:sz w:val="24"/>
          <w:szCs w:val="24"/>
        </w:rPr>
      </w:pPr>
    </w:p>
    <w:p w14:paraId="78334AB0" w14:textId="1DC03715" w:rsidR="0057296C" w:rsidRPr="00C00CDE" w:rsidRDefault="0057296C" w:rsidP="00C00CDE">
      <w:pPr>
        <w:suppressAutoHyphens/>
        <w:spacing w:after="24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62C534F3" w14:textId="77777777" w:rsidR="0057296C" w:rsidRPr="0057296C" w:rsidRDefault="0057296C" w:rsidP="0057296C">
      <w:pPr>
        <w:suppressAutoHyphens/>
        <w:spacing w:after="0" w:line="240" w:lineRule="auto"/>
        <w:ind w:right="-288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2B24DB9" w14:textId="71237ADE" w:rsidR="00F87B03" w:rsidRPr="00C00CDE" w:rsidRDefault="0057296C" w:rsidP="00C00CDE">
      <w:pPr>
        <w:suppressAutoHyphens/>
        <w:spacing w:after="240" w:line="240" w:lineRule="auto"/>
        <w:ind w:right="-289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</w:t>
      </w:r>
      <w:r w:rsidR="003B7082">
        <w:rPr>
          <w:rFonts w:ascii="Calibri" w:eastAsia="Times New Roman" w:hAnsi="Calibri" w:cs="Calibri"/>
          <w:i/>
          <w:sz w:val="16"/>
          <w:szCs w:val="16"/>
        </w:rPr>
        <w:t xml:space="preserve"> e-mail, tel. kontaktowy,</w:t>
      </w:r>
      <w:r w:rsidRPr="0057296C">
        <w:rPr>
          <w:rFonts w:ascii="Calibri" w:eastAsia="Times New Roman" w:hAnsi="Calibri" w:cs="Calibri"/>
          <w:i/>
          <w:sz w:val="16"/>
          <w:szCs w:val="16"/>
        </w:rPr>
        <w:t xml:space="preserve"> stanowisko/podstawa do reprezentacji)</w:t>
      </w:r>
    </w:p>
    <w:p w14:paraId="6F815260" w14:textId="77777777" w:rsidR="0057296C" w:rsidRDefault="0057296C" w:rsidP="0057296C">
      <w:pPr>
        <w:numPr>
          <w:ilvl w:val="0"/>
          <w:numId w:val="2"/>
        </w:num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  <w:r w:rsidRPr="0057296C">
        <w:rPr>
          <w:rFonts w:ascii="Calibri" w:eastAsia="Times New Roman" w:hAnsi="Calibri" w:cs="Times New Roman"/>
          <w:b/>
        </w:rPr>
        <w:t xml:space="preserve">Kryterium  I – Cena </w:t>
      </w:r>
    </w:p>
    <w:tbl>
      <w:tblPr>
        <w:tblW w:w="10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yterium ceny"/>
        <w:tblDescription w:val="Informacje o oferowanej cenie"/>
      </w:tblPr>
      <w:tblGrid>
        <w:gridCol w:w="2810"/>
        <w:gridCol w:w="891"/>
        <w:gridCol w:w="1235"/>
        <w:gridCol w:w="780"/>
        <w:gridCol w:w="1063"/>
        <w:gridCol w:w="1701"/>
        <w:gridCol w:w="2241"/>
      </w:tblGrid>
      <w:tr w:rsidR="004B789D" w:rsidRPr="0057296C" w14:paraId="651C51CB" w14:textId="77777777" w:rsidTr="00DB5A30">
        <w:trPr>
          <w:cantSplit/>
          <w:trHeight w:val="1066"/>
          <w:tblHeader/>
          <w:jc w:val="center"/>
        </w:trPr>
        <w:tc>
          <w:tcPr>
            <w:tcW w:w="2810" w:type="dxa"/>
          </w:tcPr>
          <w:p w14:paraId="2CFD7CBF" w14:textId="77777777" w:rsidR="004B789D" w:rsidRPr="00906D4A" w:rsidRDefault="004B789D" w:rsidP="00F84097">
            <w:pPr>
              <w:suppressAutoHyphens/>
              <w:spacing w:after="0" w:line="240" w:lineRule="auto"/>
              <w:rPr>
                <w:rFonts w:eastAsia="Times New Roman" w:cs="Times New Roman"/>
                <w:b/>
              </w:rPr>
            </w:pPr>
          </w:p>
          <w:p w14:paraId="13A772DF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Przedmiot zamówienia</w:t>
            </w:r>
          </w:p>
        </w:tc>
        <w:tc>
          <w:tcPr>
            <w:tcW w:w="891" w:type="dxa"/>
          </w:tcPr>
          <w:p w14:paraId="709AA233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774D640D" w14:textId="3AE1145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 xml:space="preserve">Ilość </w:t>
            </w:r>
          </w:p>
        </w:tc>
        <w:tc>
          <w:tcPr>
            <w:tcW w:w="1235" w:type="dxa"/>
          </w:tcPr>
          <w:p w14:paraId="6F044BB8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12D9BB92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netto</w:t>
            </w:r>
          </w:p>
          <w:p w14:paraId="45FD8EE7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780" w:type="dxa"/>
            <w:vAlign w:val="center"/>
          </w:tcPr>
          <w:p w14:paraId="2B601CF8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Stawka VAT</w:t>
            </w:r>
          </w:p>
        </w:tc>
        <w:tc>
          <w:tcPr>
            <w:tcW w:w="1063" w:type="dxa"/>
            <w:vAlign w:val="center"/>
          </w:tcPr>
          <w:p w14:paraId="214422E6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Kwota VAT</w:t>
            </w:r>
          </w:p>
        </w:tc>
        <w:tc>
          <w:tcPr>
            <w:tcW w:w="1701" w:type="dxa"/>
          </w:tcPr>
          <w:p w14:paraId="4DFB8C00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4636A98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jednostkowa brutto</w:t>
            </w:r>
          </w:p>
          <w:p w14:paraId="3A135FFD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456379E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</w:tc>
        <w:tc>
          <w:tcPr>
            <w:tcW w:w="2241" w:type="dxa"/>
          </w:tcPr>
          <w:p w14:paraId="057E4BB7" w14:textId="77777777" w:rsidR="004B789D" w:rsidRPr="00906D4A" w:rsidRDefault="004B789D" w:rsidP="00F8409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</w:rPr>
            </w:pPr>
          </w:p>
          <w:p w14:paraId="592B5464" w14:textId="77777777" w:rsidR="004B789D" w:rsidRPr="00906D4A" w:rsidRDefault="004B789D" w:rsidP="004B789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Cena łączna brutto za całość</w:t>
            </w:r>
          </w:p>
          <w:p w14:paraId="6E5160E8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w PLN</w:t>
            </w:r>
          </w:p>
          <w:p w14:paraId="42FFA9A7" w14:textId="77777777" w:rsidR="004B789D" w:rsidRPr="00906D4A" w:rsidRDefault="004B789D" w:rsidP="004B789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(kolumna 2 x kolumna 6)</w:t>
            </w:r>
          </w:p>
        </w:tc>
      </w:tr>
      <w:tr w:rsidR="004B789D" w:rsidRPr="0057296C" w14:paraId="5D1659EF" w14:textId="77777777" w:rsidTr="000A5BAC">
        <w:trPr>
          <w:cantSplit/>
          <w:trHeight w:val="239"/>
          <w:jc w:val="center"/>
        </w:trPr>
        <w:tc>
          <w:tcPr>
            <w:tcW w:w="2810" w:type="dxa"/>
            <w:vAlign w:val="center"/>
          </w:tcPr>
          <w:p w14:paraId="0A7AC8B1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371F00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1</w:t>
            </w:r>
          </w:p>
        </w:tc>
        <w:tc>
          <w:tcPr>
            <w:tcW w:w="891" w:type="dxa"/>
            <w:vAlign w:val="center"/>
          </w:tcPr>
          <w:p w14:paraId="6511886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6CAA545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2</w:t>
            </w:r>
          </w:p>
        </w:tc>
        <w:tc>
          <w:tcPr>
            <w:tcW w:w="1235" w:type="dxa"/>
            <w:vAlign w:val="center"/>
          </w:tcPr>
          <w:p w14:paraId="5D72A303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11E48B6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3</w:t>
            </w:r>
          </w:p>
        </w:tc>
        <w:tc>
          <w:tcPr>
            <w:tcW w:w="780" w:type="dxa"/>
            <w:vAlign w:val="center"/>
          </w:tcPr>
          <w:p w14:paraId="07C58634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4</w:t>
            </w:r>
          </w:p>
        </w:tc>
        <w:tc>
          <w:tcPr>
            <w:tcW w:w="1063" w:type="dxa"/>
            <w:vAlign w:val="center"/>
          </w:tcPr>
          <w:p w14:paraId="3FBA35CF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65AF1386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6</w:t>
            </w:r>
          </w:p>
        </w:tc>
        <w:tc>
          <w:tcPr>
            <w:tcW w:w="2241" w:type="dxa"/>
            <w:vAlign w:val="center"/>
          </w:tcPr>
          <w:p w14:paraId="088CE6E8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</w:p>
          <w:p w14:paraId="208302FD" w14:textId="77777777" w:rsidR="004B789D" w:rsidRPr="00906D4A" w:rsidRDefault="004B789D" w:rsidP="00030F7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</w:rPr>
            </w:pPr>
            <w:r w:rsidRPr="00906D4A">
              <w:rPr>
                <w:rFonts w:eastAsia="Times New Roman" w:cs="Times New Roman"/>
                <w:b/>
              </w:rPr>
              <w:t>7</w:t>
            </w:r>
          </w:p>
        </w:tc>
      </w:tr>
      <w:tr w:rsidR="000A5BAC" w:rsidRPr="0057296C" w14:paraId="6D94C6CF" w14:textId="77777777" w:rsidTr="00A81AA5">
        <w:trPr>
          <w:trHeight w:val="498"/>
          <w:jc w:val="center"/>
        </w:trPr>
        <w:tc>
          <w:tcPr>
            <w:tcW w:w="2810" w:type="dxa"/>
          </w:tcPr>
          <w:p w14:paraId="3D84FE3D" w14:textId="00B76946" w:rsidR="000A5BAC" w:rsidRPr="00906D4A" w:rsidRDefault="00D67E2E" w:rsidP="000A5BA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</w:rPr>
            </w:pPr>
            <w:r>
              <w:t>Drewniany długopis</w:t>
            </w:r>
          </w:p>
        </w:tc>
        <w:tc>
          <w:tcPr>
            <w:tcW w:w="891" w:type="dxa"/>
            <w:vAlign w:val="center"/>
          </w:tcPr>
          <w:p w14:paraId="321A50E3" w14:textId="31540D33" w:rsidR="000A5BAC" w:rsidRPr="00906D4A" w:rsidRDefault="00D67E2E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</w:t>
            </w:r>
            <w:r w:rsidR="00C4023D">
              <w:rPr>
                <w:rFonts w:eastAsia="Times New Roman" w:cs="Times New Roman"/>
              </w:rPr>
              <w:t>00</w:t>
            </w:r>
            <w:r w:rsidR="000A5BAC" w:rsidRPr="00906D4A">
              <w:rPr>
                <w:rFonts w:eastAsia="Times New Roman" w:cs="Times New Roman"/>
              </w:rPr>
              <w:t xml:space="preserve"> szt.</w:t>
            </w:r>
          </w:p>
        </w:tc>
        <w:tc>
          <w:tcPr>
            <w:tcW w:w="1235" w:type="dxa"/>
          </w:tcPr>
          <w:p w14:paraId="369DEF6E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780" w:type="dxa"/>
          </w:tcPr>
          <w:p w14:paraId="63F71611" w14:textId="6205064F" w:rsidR="000A5BAC" w:rsidRPr="00906D4A" w:rsidRDefault="00E06621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23</w:t>
            </w:r>
            <w:r w:rsidR="0037163E" w:rsidRPr="00906D4A">
              <w:rPr>
                <w:rFonts w:eastAsia="Times New Roman" w:cs="Times New Roman"/>
              </w:rPr>
              <w:t>%</w:t>
            </w:r>
          </w:p>
        </w:tc>
        <w:tc>
          <w:tcPr>
            <w:tcW w:w="1063" w:type="dxa"/>
          </w:tcPr>
          <w:p w14:paraId="1916727B" w14:textId="15C466CA" w:rsidR="000A5BAC" w:rsidRPr="00906D4A" w:rsidRDefault="000A5BAC" w:rsidP="000A5BA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</w:rPr>
            </w:pPr>
          </w:p>
        </w:tc>
        <w:tc>
          <w:tcPr>
            <w:tcW w:w="1701" w:type="dxa"/>
          </w:tcPr>
          <w:p w14:paraId="0D32862B" w14:textId="77777777" w:rsidR="000A5BAC" w:rsidRPr="00906D4A" w:rsidRDefault="000A5BAC" w:rsidP="000A5BAC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eastAsia="Times New Roman" w:cs="Times New Roman"/>
                <w:u w:val="single"/>
              </w:rPr>
            </w:pPr>
          </w:p>
        </w:tc>
        <w:tc>
          <w:tcPr>
            <w:tcW w:w="2241" w:type="dxa"/>
          </w:tcPr>
          <w:p w14:paraId="6651DCE9" w14:textId="069CD2E5" w:rsidR="000A5BAC" w:rsidRPr="00906D4A" w:rsidRDefault="00CC1CCE" w:rsidP="000A5BAC">
            <w:pPr>
              <w:keepNext/>
              <w:suppressAutoHyphens/>
              <w:spacing w:after="0" w:line="240" w:lineRule="auto"/>
              <w:jc w:val="right"/>
              <w:outlineLvl w:val="1"/>
              <w:rPr>
                <w:rFonts w:eastAsia="Times New Roman" w:cs="Times New Roman"/>
              </w:rPr>
            </w:pPr>
            <w:r w:rsidRPr="00906D4A">
              <w:rPr>
                <w:rFonts w:eastAsia="Times New Roman" w:cs="Times New Roman"/>
              </w:rPr>
              <w:t>*</w:t>
            </w:r>
          </w:p>
        </w:tc>
      </w:tr>
    </w:tbl>
    <w:p w14:paraId="7CD12648" w14:textId="77777777" w:rsidR="004B789D" w:rsidRPr="0057296C" w:rsidRDefault="004B789D" w:rsidP="004B789D">
      <w:pPr>
        <w:suppressAutoHyphens/>
        <w:spacing w:after="0" w:line="240" w:lineRule="auto"/>
        <w:rPr>
          <w:rFonts w:ascii="Calibri" w:eastAsia="Times New Roman" w:hAnsi="Calibri" w:cs="Times New Roman"/>
          <w:b/>
        </w:rPr>
      </w:pPr>
    </w:p>
    <w:p w14:paraId="25EF812C" w14:textId="5BF101E0" w:rsidR="00EA5D1B" w:rsidRPr="00C95F05" w:rsidRDefault="0057296C" w:rsidP="00C95F05">
      <w:pPr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Calibri" w:eastAsia="Times New Roman" w:hAnsi="Calibri" w:cs="Calibri"/>
          <w:sz w:val="18"/>
          <w:szCs w:val="18"/>
        </w:rPr>
      </w:pPr>
      <w:r w:rsidRPr="0057296C">
        <w:rPr>
          <w:rFonts w:ascii="Calibri" w:eastAsia="Times New Roman" w:hAnsi="Calibri" w:cs="Calibri"/>
          <w:i/>
          <w:iCs/>
          <w:sz w:val="20"/>
          <w:szCs w:val="20"/>
        </w:rPr>
        <w:t>*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Cena obejmuje wszelkie koszty i obciążenia związane z dostawą</w:t>
      </w:r>
      <w:r w:rsidR="00DE74D5">
        <w:rPr>
          <w:rFonts w:ascii="Calibri" w:eastAsia="Times New Roman" w:hAnsi="Calibri" w:cs="Calibri"/>
          <w:i/>
          <w:iCs/>
          <w:sz w:val="18"/>
          <w:szCs w:val="18"/>
        </w:rPr>
        <w:t xml:space="preserve">. </w:t>
      </w:r>
      <w:r w:rsidRPr="0057296C">
        <w:rPr>
          <w:rFonts w:ascii="Calibri" w:eastAsia="Times New Roman" w:hAnsi="Calibri" w:cs="Calibri"/>
          <w:i/>
          <w:iCs/>
          <w:sz w:val="18"/>
          <w:szCs w:val="18"/>
        </w:rPr>
        <w:t>Wartość ta będzie przedmiotem oceny w kryterium „Cena brutto</w:t>
      </w:r>
      <w:r w:rsidRPr="0057296C">
        <w:rPr>
          <w:rFonts w:ascii="Calibri" w:eastAsia="Times New Roman" w:hAnsi="Calibri" w:cs="Calibri"/>
          <w:sz w:val="18"/>
          <w:szCs w:val="18"/>
        </w:rPr>
        <w:t>”.</w:t>
      </w:r>
    </w:p>
    <w:p w14:paraId="3B8B7A80" w14:textId="77777777" w:rsidR="00C95F05" w:rsidRDefault="00C95F05">
      <w:pPr>
        <w:rPr>
          <w:rFonts w:ascii="Calibri" w:eastAsia="Times New Roman" w:hAnsi="Calibri" w:cs="Times New Roman"/>
          <w:b/>
          <w:color w:val="4F81BD"/>
          <w:sz w:val="32"/>
          <w:szCs w:val="32"/>
        </w:rPr>
      </w:pPr>
      <w:r>
        <w:rPr>
          <w:rFonts w:ascii="Calibri" w:eastAsia="Times New Roman" w:hAnsi="Calibri" w:cs="Times New Roman"/>
          <w:b/>
          <w:color w:val="4F81BD"/>
          <w:sz w:val="32"/>
          <w:szCs w:val="32"/>
        </w:rPr>
        <w:br w:type="page"/>
      </w:r>
    </w:p>
    <w:p w14:paraId="056DF9B7" w14:textId="767D8267" w:rsidR="0032174A" w:rsidRPr="0032174A" w:rsidRDefault="0059670C" w:rsidP="0032174A">
      <w:pPr>
        <w:pStyle w:val="Nagwek2"/>
        <w:spacing w:after="240"/>
        <w:rPr>
          <w:sz w:val="22"/>
          <w:szCs w:val="22"/>
        </w:rPr>
      </w:pPr>
      <w:r w:rsidRPr="00DB5A30">
        <w:lastRenderedPageBreak/>
        <w:t>FORMULARZ OFERTOWY</w:t>
      </w:r>
      <w:r w:rsidR="00C4023D">
        <w:t xml:space="preserve"> (</w:t>
      </w:r>
      <w:r w:rsidR="00D67E2E">
        <w:t>2</w:t>
      </w:r>
      <w:r w:rsidR="00C4023D">
        <w:t>)</w:t>
      </w:r>
      <w:r w:rsidRPr="00DB5A30">
        <w:t xml:space="preserve"> - c.d.</w:t>
      </w:r>
      <w:r w:rsidR="0032174A">
        <w:br/>
      </w:r>
    </w:p>
    <w:p w14:paraId="7ECCF1F7" w14:textId="4A6F5FEB" w:rsidR="00EE6DF7" w:rsidRPr="00EE6DF7" w:rsidRDefault="00EE6DF7" w:rsidP="00EE6DF7">
      <w:pPr>
        <w:suppressAutoHyphens/>
        <w:spacing w:before="120" w:after="120" w:line="240" w:lineRule="auto"/>
        <w:rPr>
          <w:rFonts w:ascii="Calibri" w:eastAsia="SimSun" w:hAnsi="Calibri" w:cs="Calibri"/>
          <w:sz w:val="18"/>
          <w:szCs w:val="20"/>
          <w:lang w:eastAsia="zh-CN"/>
        </w:rPr>
      </w:pPr>
      <w:r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="00C4023D">
        <w:rPr>
          <w:rFonts w:ascii="Calibri" w:eastAsia="Times New Roman" w:hAnsi="Calibri" w:cs="Calibri"/>
          <w:b/>
          <w:iCs/>
          <w:sz w:val="24"/>
          <w:szCs w:val="24"/>
        </w:rPr>
        <w:t>I</w:t>
      </w:r>
      <w:r w:rsidRPr="0057296C">
        <w:rPr>
          <w:rFonts w:ascii="Calibri" w:eastAsia="Times New Roman" w:hAnsi="Calibri" w:cs="Calibri"/>
          <w:b/>
          <w:iCs/>
          <w:sz w:val="24"/>
          <w:szCs w:val="24"/>
        </w:rPr>
        <w:t>. Oświadczenia dotyczące warunków/postanowień zawartych w specyfikacji warunków zamówienia:</w:t>
      </w:r>
    </w:p>
    <w:p w14:paraId="15FFC2DA" w14:textId="7458505E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zapoznałem się z treścią SWZ dot. postępowania pn. </w:t>
      </w:r>
      <w:r w:rsidRPr="00906D4A">
        <w:rPr>
          <w:rFonts w:ascii="Calibri" w:eastAsia="Times New Roman" w:hAnsi="Calibri" w:cs="Times New Roman"/>
          <w:b/>
          <w:szCs w:val="20"/>
        </w:rPr>
        <w:t>„</w:t>
      </w:r>
      <w:r w:rsidR="00C4023D" w:rsidRPr="00C4023D">
        <w:rPr>
          <w:rFonts w:ascii="Calibri" w:eastAsia="Times New Roman" w:hAnsi="Calibri" w:cs="Times New Roman"/>
          <w:b/>
          <w:szCs w:val="20"/>
        </w:rPr>
        <w:t>Dostawa gadżetów na potrzeby Erasmus +</w:t>
      </w:r>
      <w:r w:rsidRPr="00906D4A">
        <w:rPr>
          <w:rFonts w:ascii="Calibri" w:eastAsia="Times New Roman" w:hAnsi="Calibri" w:cs="Times New Roman"/>
          <w:b/>
          <w:szCs w:val="20"/>
        </w:rPr>
        <w:t>”</w:t>
      </w:r>
      <w:r w:rsidRPr="00906D4A">
        <w:rPr>
          <w:rFonts w:ascii="Calibri" w:eastAsia="Times New Roman" w:hAnsi="Calibri" w:cs="Times New Roman"/>
          <w:szCs w:val="20"/>
        </w:rPr>
        <w:t xml:space="preserve"> oraz z załączonym do niej projektem umowy i akceptuję określone w niej warunki bez zastrzeżeń;</w:t>
      </w:r>
    </w:p>
    <w:p w14:paraId="0FE2D84D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 xml:space="preserve">oferowany przez naszą firmę przedmiot spełnia bezwzględnie wymagania określone w SWZ; </w:t>
      </w:r>
    </w:p>
    <w:p w14:paraId="0C90B0CE" w14:textId="59350B81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razie wyboru mojej oferty zobowiązuję się do dostarczania przedmiotu zamówienia i wykonania usług zgodnie z opisem zawartym w SWZ, za cenę podaną w Formularzu Ofertowym</w:t>
      </w:r>
      <w:r w:rsidR="00C4023D">
        <w:rPr>
          <w:rFonts w:ascii="Calibri" w:eastAsia="Times New Roman" w:hAnsi="Calibri" w:cs="Times New Roman"/>
          <w:szCs w:val="20"/>
        </w:rPr>
        <w:t xml:space="preserve"> (</w:t>
      </w:r>
      <w:r w:rsidR="00D67E2E">
        <w:rPr>
          <w:rFonts w:ascii="Calibri" w:eastAsia="Times New Roman" w:hAnsi="Calibri" w:cs="Times New Roman"/>
          <w:szCs w:val="20"/>
        </w:rPr>
        <w:t>2</w:t>
      </w:r>
      <w:r w:rsidR="00C4023D">
        <w:rPr>
          <w:rFonts w:ascii="Calibri" w:eastAsia="Times New Roman" w:hAnsi="Calibri" w:cs="Times New Roman"/>
          <w:szCs w:val="20"/>
        </w:rPr>
        <w:t>)</w:t>
      </w:r>
      <w:r w:rsidRPr="00906D4A">
        <w:rPr>
          <w:rFonts w:ascii="Calibri" w:eastAsia="Times New Roman" w:hAnsi="Calibri" w:cs="Times New Roman"/>
          <w:szCs w:val="20"/>
        </w:rPr>
        <w:t xml:space="preserve"> i w terminie podanym w</w:t>
      </w:r>
      <w:r w:rsidR="00415122" w:rsidRPr="00906D4A">
        <w:rPr>
          <w:rFonts w:ascii="Calibri" w:eastAsia="Times New Roman" w:hAnsi="Calibri" w:cs="Times New Roman"/>
          <w:szCs w:val="20"/>
        </w:rPr>
        <w:t> </w:t>
      </w:r>
      <w:r w:rsidRPr="00906D4A">
        <w:rPr>
          <w:rFonts w:ascii="Calibri" w:eastAsia="Times New Roman" w:hAnsi="Calibri" w:cs="Times New Roman"/>
          <w:szCs w:val="20"/>
        </w:rPr>
        <w:t>SWZ;</w:t>
      </w:r>
    </w:p>
    <w:p w14:paraId="25DB9678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oferowane przez naszą firmę wyroby są dopuszczone do obrotu i stosowania na terytorium Rzeczpospolitej Polskiej;</w:t>
      </w:r>
    </w:p>
    <w:p w14:paraId="742845F1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 cenie oferty zostały uwzględnione wszystkie koszty związane z realizacją przedmiotu zamówienia;</w:t>
      </w:r>
    </w:p>
    <w:p w14:paraId="48103246" w14:textId="77777777" w:rsidR="00EE6DF7" w:rsidRPr="00906D4A" w:rsidRDefault="00EE6DF7" w:rsidP="00906D4A">
      <w:pPr>
        <w:numPr>
          <w:ilvl w:val="0"/>
          <w:numId w:val="6"/>
        </w:numPr>
        <w:suppressAutoHyphens/>
        <w:spacing w:after="0" w:line="240" w:lineRule="auto"/>
        <w:rPr>
          <w:rFonts w:ascii="Calibri" w:eastAsia="Times New Roman" w:hAnsi="Calibri" w:cs="Times New Roman"/>
          <w:szCs w:val="20"/>
        </w:rPr>
      </w:pPr>
      <w:r w:rsidRPr="00906D4A">
        <w:rPr>
          <w:rFonts w:ascii="Calibri" w:eastAsia="Times New Roman" w:hAnsi="Calibri" w:cs="Times New Roman"/>
          <w:szCs w:val="20"/>
        </w:rPr>
        <w:t>wartość lub procentowa część zamówienia jaka zostanie powierzona podwykonawcy lub podwykonawcom ..........................................................................................................................................;</w:t>
      </w:r>
    </w:p>
    <w:p w14:paraId="73AFB3AC" w14:textId="51B7F00F" w:rsidR="009E686C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zgodnie art. 225 ustawy Prawo zamówień publicznych oświadczamy, iż wybór naszej oferty </w:t>
      </w:r>
      <w:r w:rsidRPr="00906D4A">
        <w:rPr>
          <w:rFonts w:ascii="Calibri" w:eastAsia="Times New Roman" w:hAnsi="Calibri" w:cs="Calibri"/>
          <w:b/>
          <w:szCs w:val="20"/>
        </w:rPr>
        <w:t>będzie/nie będzie*</w:t>
      </w:r>
      <w:r w:rsidRPr="00906D4A">
        <w:rPr>
          <w:rFonts w:ascii="Calibri" w:eastAsia="Times New Roman" w:hAnsi="Calibri" w:cs="Calibri"/>
          <w:szCs w:val="20"/>
        </w:rPr>
        <w:t xml:space="preserve"> prowadził do powstaniu u Zamawiającego obowiązku podatkowego zgodnie z przepisami ustawy o</w:t>
      </w:r>
      <w:r w:rsidR="00C00CDE" w:rsidRPr="00906D4A">
        <w:rPr>
          <w:rFonts w:ascii="Calibri" w:eastAsia="Times New Roman" w:hAnsi="Calibri" w:cs="Calibri"/>
          <w:szCs w:val="20"/>
        </w:rPr>
        <w:t> </w:t>
      </w:r>
      <w:r w:rsidRPr="00906D4A">
        <w:rPr>
          <w:rFonts w:ascii="Calibri" w:eastAsia="Times New Roman" w:hAnsi="Calibri" w:cs="Calibri"/>
          <w:szCs w:val="20"/>
        </w:rPr>
        <w:t>podatku od towarów i usług. (niewłaściwe skreślić);</w:t>
      </w:r>
    </w:p>
    <w:p w14:paraId="2FCE698E" w14:textId="026F9EF4" w:rsidR="00464C9A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 xml:space="preserve">wybór oferty Wykonawcy prowadzi do „powstania u Zamawiającego obowiązku podatkowego”, kiedy zgodnie z przepisami ustawy o podatku od towarów i usług to nabywca (Zamawiający) będzie zobowiązany do rozliczenia (odprowadzenia) podatku VAT); </w:t>
      </w:r>
    </w:p>
    <w:p w14:paraId="6FA77AAE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 przypadku, gdy wybór oferty Wykonawcy będzie prowadził do powstania u Zamawiającego obowiązku podatkowego Wykonawca zobowiązany jest wskazać nazwę (rodzaj) towaru lub usług, wartość tego towaru lub usług bez kwoty podatku VAT. Nazwa towaru lub usług prowadzących do powstania u Zamawiającego obowiązku podatkowego ………..............… oraz wartość tych towarów i usług bez podatku od towarów i usług: …......……….. PLN;</w:t>
      </w:r>
    </w:p>
    <w:p w14:paraId="5A2D34F0" w14:textId="0E8DEBA6" w:rsidR="000456A3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zgłoszenia awarii przedmiotu umowy dokonywane będą na adres e-mail: ……………………………………………….;</w:t>
      </w:r>
    </w:p>
    <w:p w14:paraId="16E2F106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ustanawiam  swojego  przedstawiciela –koordynatora odpowiedzialnego za realizację przedmiotu niniejszej umowy w osobie: ................................................</w:t>
      </w:r>
    </w:p>
    <w:p w14:paraId="1B45362B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wykonawca jest: (niepotrzebne skreślić)</w:t>
      </w:r>
    </w:p>
    <w:p w14:paraId="493BD1EF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mikroprzedsiębiorstwem,</w:t>
      </w:r>
    </w:p>
    <w:p w14:paraId="16F18E26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małym przedsiębiorstwem,</w:t>
      </w:r>
    </w:p>
    <w:p w14:paraId="4BE716D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średnim przedsiębiorstwem,</w:t>
      </w:r>
    </w:p>
    <w:p w14:paraId="7B649B3C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jednoosobową działalnością gospodarczą,</w:t>
      </w:r>
    </w:p>
    <w:p w14:paraId="5DA4382B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osobą fizyczną nieprowadzącą działalności gospodarczej,</w:t>
      </w:r>
    </w:p>
    <w:p w14:paraId="000BAEB4" w14:textId="77777777" w:rsidR="00EE6DF7" w:rsidRPr="00906D4A" w:rsidRDefault="00EE6DF7" w:rsidP="00906D4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olor w:val="002060"/>
          <w:szCs w:val="20"/>
          <w:lang w:eastAsia="pl-PL"/>
        </w:rPr>
      </w:pPr>
      <w:r w:rsidRPr="00906D4A">
        <w:rPr>
          <w:rFonts w:ascii="Calibri" w:eastAsia="Times New Roman" w:hAnsi="Calibri" w:cs="Calibri"/>
          <w:color w:val="002060"/>
          <w:szCs w:val="20"/>
          <w:lang w:eastAsia="pl-PL"/>
        </w:rPr>
        <w:t>innym rodzajem</w:t>
      </w:r>
    </w:p>
    <w:p w14:paraId="5B39E424" w14:textId="77777777" w:rsidR="00EE6DF7" w:rsidRPr="00906D4A" w:rsidRDefault="00EE6DF7" w:rsidP="00906D4A">
      <w:pPr>
        <w:numPr>
          <w:ilvl w:val="0"/>
          <w:numId w:val="6"/>
        </w:numPr>
        <w:suppressAutoHyphens/>
        <w:spacing w:before="60" w:after="60" w:line="240" w:lineRule="auto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wypełniłem obowiązki informacyjne przewidziane w art. 13 lub art. 14 RODO* wobec osób fizycznych, od których dane osobowe bezpośrednio lub pośrednio pozyskałem w celu ubiegania się o udzielenie zamówienia publicznego w niniejszym postępowaniu**</w:t>
      </w:r>
    </w:p>
    <w:p w14:paraId="1F666A36" w14:textId="4ECB4F3C" w:rsidR="000456A3" w:rsidRPr="00906D4A" w:rsidRDefault="00EE6DF7" w:rsidP="00906D4A">
      <w:pPr>
        <w:numPr>
          <w:ilvl w:val="0"/>
          <w:numId w:val="6"/>
        </w:numPr>
        <w:suppressAutoHyphens/>
        <w:spacing w:before="60" w:after="360" w:line="240" w:lineRule="auto"/>
        <w:ind w:left="357" w:hanging="357"/>
        <w:rPr>
          <w:rFonts w:ascii="Calibri" w:eastAsia="Times New Roman" w:hAnsi="Calibri" w:cs="Calibri"/>
          <w:szCs w:val="20"/>
        </w:rPr>
      </w:pPr>
      <w:r w:rsidRPr="00906D4A">
        <w:rPr>
          <w:rFonts w:ascii="Calibri" w:eastAsia="Times New Roman" w:hAnsi="Calibri" w:cs="Calibri"/>
          <w:szCs w:val="20"/>
        </w:rPr>
        <w:t>wszystkie dane zawarte w mojej ofercie są zgodne z prawdą i aktualne w chwili składania oferty;</w:t>
      </w:r>
    </w:p>
    <w:p w14:paraId="63540D67" w14:textId="77777777" w:rsidR="000456A3" w:rsidRPr="0057296C" w:rsidRDefault="000456A3" w:rsidP="000456A3">
      <w:pPr>
        <w:suppressAutoHyphens/>
        <w:spacing w:after="0" w:line="240" w:lineRule="auto"/>
        <w:ind w:right="197"/>
        <w:jc w:val="right"/>
        <w:rPr>
          <w:rFonts w:ascii="Calibri" w:eastAsia="Times New Roman" w:hAnsi="Calibri" w:cs="Times New Roman"/>
          <w:b/>
          <w:sz w:val="16"/>
          <w:szCs w:val="20"/>
        </w:rPr>
      </w:pPr>
      <w:r w:rsidRPr="0057296C">
        <w:rPr>
          <w:rFonts w:ascii="Calibri" w:eastAsia="Times New Roman" w:hAnsi="Calibri" w:cs="Times New Roman"/>
          <w:b/>
          <w:sz w:val="20"/>
          <w:szCs w:val="20"/>
        </w:rPr>
        <w:t>................................................................................</w:t>
      </w:r>
    </w:p>
    <w:p w14:paraId="037BEC06" w14:textId="759601EA" w:rsidR="000456A3" w:rsidRPr="009E471D" w:rsidRDefault="000456A3" w:rsidP="009E471D">
      <w:pPr>
        <w:suppressAutoHyphens/>
        <w:spacing w:after="360" w:line="240" w:lineRule="auto"/>
        <w:ind w:left="4253"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7296C">
        <w:rPr>
          <w:rFonts w:ascii="Calibri" w:eastAsia="Times New Roman" w:hAnsi="Calibri" w:cs="Times New Roman"/>
          <w:b/>
          <w:sz w:val="16"/>
          <w:szCs w:val="20"/>
        </w:rPr>
        <w:t>/ miejscowość, data, nazwa wykonawcy/</w:t>
      </w:r>
    </w:p>
    <w:p w14:paraId="441A6252" w14:textId="77777777" w:rsidR="000456A3" w:rsidRPr="0057296C" w:rsidRDefault="000456A3" w:rsidP="000456A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/>
          <w:iCs/>
          <w:sz w:val="12"/>
          <w:szCs w:val="12"/>
        </w:rPr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lastRenderedPageBreak/>
        <w:t>*</w:t>
      </w: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vertAlign w:val="superscript"/>
          <w:lang w:val="pl"/>
        </w:rPr>
        <w:t xml:space="preserve">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rozporządzenie Parlamentu Europejskiego i Rady (UE) 2016/679 z dnia 27 kwietnia 2016 r. w sprawie ochrony os</w:t>
      </w:r>
      <w:proofErr w:type="spellStart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>ób</w:t>
      </w:r>
      <w:proofErr w:type="spellEnd"/>
      <w:r w:rsidRPr="0057296C">
        <w:rPr>
          <w:rFonts w:ascii="Calibri" w:eastAsia="Times New Roman" w:hAnsi="Calibri" w:cs="Calibri"/>
          <w:i/>
          <w:iCs/>
          <w:sz w:val="12"/>
          <w:szCs w:val="12"/>
        </w:rPr>
        <w:t xml:space="preserve"> fizycznych w związku z przetwarzaniem danych osobowych i w sprawie swobodnego przepływu takich danych oraz uchylenia dyrektywy 95/46/WE (ogólne rozporządzenie o ochronie danych)     (Dz. Urz. UE L 119 z 04.05.2016, str. 1). </w:t>
      </w:r>
    </w:p>
    <w:p w14:paraId="3FA25073" w14:textId="51A084DE" w:rsidR="0040074F" w:rsidRDefault="000456A3" w:rsidP="00DB5A30">
      <w:pPr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</w:pPr>
      <w:r w:rsidRPr="0057296C">
        <w:rPr>
          <w:rFonts w:ascii="Calibri" w:eastAsia="Times New Roman" w:hAnsi="Calibri" w:cs="Calibri"/>
          <w:i/>
          <w:iCs/>
          <w:color w:val="000000"/>
          <w:sz w:val="12"/>
          <w:szCs w:val="12"/>
          <w:lang w:val="pl"/>
        </w:rPr>
        <w:t xml:space="preserve">** W przypadku gdy wykonawca </w:t>
      </w:r>
      <w:r w:rsidRPr="0057296C">
        <w:rPr>
          <w:rFonts w:ascii="Calibri" w:eastAsia="Times New Roman" w:hAnsi="Calibri" w:cs="Calibri"/>
          <w:i/>
          <w:iCs/>
          <w:sz w:val="12"/>
          <w:szCs w:val="12"/>
          <w:lang w:val="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  przez jego wykreś</w:t>
      </w:r>
      <w:r w:rsidR="00DB5A30">
        <w:rPr>
          <w:rFonts w:ascii="Calibri" w:eastAsia="Times New Roman" w:hAnsi="Calibri" w:cs="Calibri"/>
          <w:i/>
          <w:iCs/>
          <w:sz w:val="12"/>
          <w:szCs w:val="12"/>
          <w:lang w:val="pl"/>
        </w:rPr>
        <w:t>lenie</w:t>
      </w:r>
    </w:p>
    <w:sectPr w:rsidR="0040074F" w:rsidSect="00D10F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A1C99" w14:textId="77777777" w:rsidR="00B35490" w:rsidRDefault="00B35490" w:rsidP="00D33EA9">
      <w:pPr>
        <w:spacing w:after="0" w:line="240" w:lineRule="auto"/>
      </w:pPr>
      <w:r>
        <w:separator/>
      </w:r>
    </w:p>
  </w:endnote>
  <w:endnote w:type="continuationSeparator" w:id="0">
    <w:p w14:paraId="7C1F8924" w14:textId="77777777" w:rsidR="00B35490" w:rsidRDefault="00B35490" w:rsidP="00D3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134926"/>
      <w:docPartObj>
        <w:docPartGallery w:val="Page Numbers (Bottom of Page)"/>
        <w:docPartUnique/>
      </w:docPartObj>
    </w:sdtPr>
    <w:sdtEndPr/>
    <w:sdtContent>
      <w:p w14:paraId="55A0CD48" w14:textId="5D3B95C9" w:rsidR="009776A4" w:rsidRDefault="009776A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9C3">
          <w:rPr>
            <w:noProof/>
          </w:rPr>
          <w:t>6</w:t>
        </w:r>
        <w:r>
          <w:fldChar w:fldCharType="end"/>
        </w:r>
      </w:p>
    </w:sdtContent>
  </w:sdt>
  <w:p w14:paraId="0FDDE9E1" w14:textId="77777777" w:rsidR="009776A4" w:rsidRDefault="00977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FB79A" w14:textId="77777777" w:rsidR="00B35490" w:rsidRDefault="00B35490" w:rsidP="00D33EA9">
      <w:pPr>
        <w:spacing w:after="0" w:line="240" w:lineRule="auto"/>
      </w:pPr>
      <w:r>
        <w:separator/>
      </w:r>
    </w:p>
  </w:footnote>
  <w:footnote w:type="continuationSeparator" w:id="0">
    <w:p w14:paraId="2DAF1D55" w14:textId="77777777" w:rsidR="00B35490" w:rsidRDefault="00B35490" w:rsidP="00D33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789"/>
    <w:multiLevelType w:val="hybridMultilevel"/>
    <w:tmpl w:val="15664C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6C5430"/>
    <w:multiLevelType w:val="hybridMultilevel"/>
    <w:tmpl w:val="0DB2D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A767E"/>
    <w:multiLevelType w:val="hybridMultilevel"/>
    <w:tmpl w:val="3BEE7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A4E44"/>
    <w:multiLevelType w:val="hybridMultilevel"/>
    <w:tmpl w:val="8CB22DC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A5F63"/>
    <w:multiLevelType w:val="hybridMultilevel"/>
    <w:tmpl w:val="C130F4F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30993"/>
    <w:multiLevelType w:val="multilevel"/>
    <w:tmpl w:val="627E1ABA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10E544AF"/>
    <w:multiLevelType w:val="multilevel"/>
    <w:tmpl w:val="3BDA8C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136CD"/>
    <w:multiLevelType w:val="hybridMultilevel"/>
    <w:tmpl w:val="2258C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FE6B4E"/>
    <w:multiLevelType w:val="hybridMultilevel"/>
    <w:tmpl w:val="4A7AA73C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B7DFB"/>
    <w:multiLevelType w:val="hybridMultilevel"/>
    <w:tmpl w:val="55CA9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556"/>
    <w:multiLevelType w:val="hybridMultilevel"/>
    <w:tmpl w:val="DBAE4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B075B"/>
    <w:multiLevelType w:val="hybridMultilevel"/>
    <w:tmpl w:val="A3186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1531A"/>
    <w:multiLevelType w:val="hybridMultilevel"/>
    <w:tmpl w:val="9ABC8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65BC"/>
    <w:multiLevelType w:val="multilevel"/>
    <w:tmpl w:val="30A805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F15763"/>
    <w:multiLevelType w:val="multilevel"/>
    <w:tmpl w:val="830CC6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0DA530F"/>
    <w:multiLevelType w:val="hybridMultilevel"/>
    <w:tmpl w:val="CE424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D3A93"/>
    <w:multiLevelType w:val="hybridMultilevel"/>
    <w:tmpl w:val="9C1A0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5D488A"/>
    <w:multiLevelType w:val="hybridMultilevel"/>
    <w:tmpl w:val="4DAE9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55B41"/>
    <w:multiLevelType w:val="hybridMultilevel"/>
    <w:tmpl w:val="0980DA5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C04C6"/>
    <w:multiLevelType w:val="hybridMultilevel"/>
    <w:tmpl w:val="BA2242E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52501"/>
    <w:multiLevelType w:val="hybridMultilevel"/>
    <w:tmpl w:val="34ECD3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56A3A"/>
    <w:multiLevelType w:val="hybridMultilevel"/>
    <w:tmpl w:val="6EDEA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A70EB"/>
    <w:multiLevelType w:val="hybridMultilevel"/>
    <w:tmpl w:val="C10EBEC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F6DCE"/>
    <w:multiLevelType w:val="multilevel"/>
    <w:tmpl w:val="6A2A31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BB6280"/>
    <w:multiLevelType w:val="hybridMultilevel"/>
    <w:tmpl w:val="7CC2BA8E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802D7"/>
    <w:multiLevelType w:val="hybridMultilevel"/>
    <w:tmpl w:val="12DCF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7" w15:restartNumberingAfterBreak="0">
    <w:nsid w:val="71D83C12"/>
    <w:multiLevelType w:val="hybridMultilevel"/>
    <w:tmpl w:val="CCBA75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B2A78"/>
    <w:multiLevelType w:val="hybridMultilevel"/>
    <w:tmpl w:val="5CE08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05FFE"/>
    <w:multiLevelType w:val="hybridMultilevel"/>
    <w:tmpl w:val="C130F4F6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64427"/>
    <w:multiLevelType w:val="multilevel"/>
    <w:tmpl w:val="768E98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A97D2D"/>
    <w:multiLevelType w:val="hybridMultilevel"/>
    <w:tmpl w:val="1F288DB4"/>
    <w:lvl w:ilvl="0" w:tplc="F4946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13B97"/>
    <w:multiLevelType w:val="hybridMultilevel"/>
    <w:tmpl w:val="977E230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B5A0B6B"/>
    <w:multiLevelType w:val="hybridMultilevel"/>
    <w:tmpl w:val="9DF65F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782770">
    <w:abstractNumId w:val="26"/>
  </w:num>
  <w:num w:numId="2" w16cid:durableId="917323858">
    <w:abstractNumId w:val="31"/>
  </w:num>
  <w:num w:numId="3" w16cid:durableId="1585992626">
    <w:abstractNumId w:val="19"/>
  </w:num>
  <w:num w:numId="4" w16cid:durableId="1468283357">
    <w:abstractNumId w:val="24"/>
  </w:num>
  <w:num w:numId="5" w16cid:durableId="1191456194">
    <w:abstractNumId w:val="22"/>
  </w:num>
  <w:num w:numId="6" w16cid:durableId="730689334">
    <w:abstractNumId w:val="30"/>
  </w:num>
  <w:num w:numId="7" w16cid:durableId="1780484229">
    <w:abstractNumId w:val="27"/>
  </w:num>
  <w:num w:numId="8" w16cid:durableId="1939018119">
    <w:abstractNumId w:val="10"/>
  </w:num>
  <w:num w:numId="9" w16cid:durableId="825785382">
    <w:abstractNumId w:val="3"/>
  </w:num>
  <w:num w:numId="10" w16cid:durableId="1206068724">
    <w:abstractNumId w:val="18"/>
  </w:num>
  <w:num w:numId="11" w16cid:durableId="775827861">
    <w:abstractNumId w:val="2"/>
  </w:num>
  <w:num w:numId="12" w16cid:durableId="1475634544">
    <w:abstractNumId w:val="9"/>
  </w:num>
  <w:num w:numId="13" w16cid:durableId="948664483">
    <w:abstractNumId w:val="21"/>
  </w:num>
  <w:num w:numId="14" w16cid:durableId="1488403850">
    <w:abstractNumId w:val="28"/>
  </w:num>
  <w:num w:numId="15" w16cid:durableId="200872656">
    <w:abstractNumId w:val="25"/>
  </w:num>
  <w:num w:numId="16" w16cid:durableId="266885127">
    <w:abstractNumId w:val="17"/>
  </w:num>
  <w:num w:numId="17" w16cid:durableId="2131243134">
    <w:abstractNumId w:val="20"/>
  </w:num>
  <w:num w:numId="18" w16cid:durableId="1211499741">
    <w:abstractNumId w:val="8"/>
  </w:num>
  <w:num w:numId="19" w16cid:durableId="1984039014">
    <w:abstractNumId w:val="0"/>
  </w:num>
  <w:num w:numId="20" w16cid:durableId="1708598171">
    <w:abstractNumId w:val="7"/>
  </w:num>
  <w:num w:numId="21" w16cid:durableId="1035082023">
    <w:abstractNumId w:val="16"/>
  </w:num>
  <w:num w:numId="22" w16cid:durableId="1010453869">
    <w:abstractNumId w:val="32"/>
  </w:num>
  <w:num w:numId="23" w16cid:durableId="118883221">
    <w:abstractNumId w:val="12"/>
  </w:num>
  <w:num w:numId="24" w16cid:durableId="1554779887">
    <w:abstractNumId w:val="1"/>
  </w:num>
  <w:num w:numId="25" w16cid:durableId="1768888441">
    <w:abstractNumId w:val="13"/>
  </w:num>
  <w:num w:numId="26" w16cid:durableId="1763381630">
    <w:abstractNumId w:val="14"/>
  </w:num>
  <w:num w:numId="27" w16cid:durableId="2250045">
    <w:abstractNumId w:val="23"/>
  </w:num>
  <w:num w:numId="28" w16cid:durableId="863633576">
    <w:abstractNumId w:val="11"/>
  </w:num>
  <w:num w:numId="29" w16cid:durableId="660232697">
    <w:abstractNumId w:val="6"/>
  </w:num>
  <w:num w:numId="30" w16cid:durableId="1201745010">
    <w:abstractNumId w:val="15"/>
  </w:num>
  <w:num w:numId="31" w16cid:durableId="1307129567">
    <w:abstractNumId w:val="29"/>
  </w:num>
  <w:num w:numId="32" w16cid:durableId="806630892">
    <w:abstractNumId w:val="4"/>
  </w:num>
  <w:num w:numId="33" w16cid:durableId="1602295248">
    <w:abstractNumId w:val="5"/>
  </w:num>
  <w:num w:numId="34" w16cid:durableId="96141796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020"/>
    <w:rsid w:val="000205E4"/>
    <w:rsid w:val="00024374"/>
    <w:rsid w:val="00030F7B"/>
    <w:rsid w:val="000456A3"/>
    <w:rsid w:val="00047932"/>
    <w:rsid w:val="00053FB2"/>
    <w:rsid w:val="00054021"/>
    <w:rsid w:val="000627E6"/>
    <w:rsid w:val="000732EB"/>
    <w:rsid w:val="00082035"/>
    <w:rsid w:val="000830A1"/>
    <w:rsid w:val="00096075"/>
    <w:rsid w:val="0009774B"/>
    <w:rsid w:val="000A3428"/>
    <w:rsid w:val="000A3AFB"/>
    <w:rsid w:val="000A5BAC"/>
    <w:rsid w:val="000B16CF"/>
    <w:rsid w:val="000C7CE1"/>
    <w:rsid w:val="000F2AFC"/>
    <w:rsid w:val="000F74DF"/>
    <w:rsid w:val="0014496C"/>
    <w:rsid w:val="00155AD5"/>
    <w:rsid w:val="00186634"/>
    <w:rsid w:val="00193F86"/>
    <w:rsid w:val="00195A43"/>
    <w:rsid w:val="001C584D"/>
    <w:rsid w:val="001D4D11"/>
    <w:rsid w:val="00200763"/>
    <w:rsid w:val="00205DAF"/>
    <w:rsid w:val="002165A6"/>
    <w:rsid w:val="00217784"/>
    <w:rsid w:val="002270A3"/>
    <w:rsid w:val="002435FB"/>
    <w:rsid w:val="002739B9"/>
    <w:rsid w:val="00290C54"/>
    <w:rsid w:val="0029655C"/>
    <w:rsid w:val="002A6AA8"/>
    <w:rsid w:val="002C4342"/>
    <w:rsid w:val="002D5F27"/>
    <w:rsid w:val="00304647"/>
    <w:rsid w:val="00312627"/>
    <w:rsid w:val="00312BC5"/>
    <w:rsid w:val="0032174A"/>
    <w:rsid w:val="00324CC8"/>
    <w:rsid w:val="00330C36"/>
    <w:rsid w:val="00334F59"/>
    <w:rsid w:val="0037163E"/>
    <w:rsid w:val="00376D12"/>
    <w:rsid w:val="003A632C"/>
    <w:rsid w:val="003B48C6"/>
    <w:rsid w:val="003B7082"/>
    <w:rsid w:val="003D128E"/>
    <w:rsid w:val="003D2CF8"/>
    <w:rsid w:val="0040074F"/>
    <w:rsid w:val="00401D35"/>
    <w:rsid w:val="00411A82"/>
    <w:rsid w:val="00415122"/>
    <w:rsid w:val="00421DFB"/>
    <w:rsid w:val="004373B3"/>
    <w:rsid w:val="00460EB1"/>
    <w:rsid w:val="00461D6F"/>
    <w:rsid w:val="00464C9A"/>
    <w:rsid w:val="00477B73"/>
    <w:rsid w:val="004A6261"/>
    <w:rsid w:val="004A775D"/>
    <w:rsid w:val="004B2000"/>
    <w:rsid w:val="004B789D"/>
    <w:rsid w:val="004C0DCE"/>
    <w:rsid w:val="004C7CC8"/>
    <w:rsid w:val="004D647B"/>
    <w:rsid w:val="004E495B"/>
    <w:rsid w:val="004E75A5"/>
    <w:rsid w:val="004F4126"/>
    <w:rsid w:val="005031B2"/>
    <w:rsid w:val="00511B76"/>
    <w:rsid w:val="00520A32"/>
    <w:rsid w:val="0052246B"/>
    <w:rsid w:val="0052367B"/>
    <w:rsid w:val="00532167"/>
    <w:rsid w:val="0055125C"/>
    <w:rsid w:val="0057296C"/>
    <w:rsid w:val="00585A51"/>
    <w:rsid w:val="0059670C"/>
    <w:rsid w:val="005B0762"/>
    <w:rsid w:val="005D56A0"/>
    <w:rsid w:val="00620235"/>
    <w:rsid w:val="00633020"/>
    <w:rsid w:val="006378F6"/>
    <w:rsid w:val="0064122B"/>
    <w:rsid w:val="00656E95"/>
    <w:rsid w:val="00664A35"/>
    <w:rsid w:val="00673F3C"/>
    <w:rsid w:val="00681F66"/>
    <w:rsid w:val="00693168"/>
    <w:rsid w:val="006954CD"/>
    <w:rsid w:val="006B0EAE"/>
    <w:rsid w:val="006C0786"/>
    <w:rsid w:val="006C5017"/>
    <w:rsid w:val="006C5EB1"/>
    <w:rsid w:val="006D1A2B"/>
    <w:rsid w:val="006D571E"/>
    <w:rsid w:val="006D5FE2"/>
    <w:rsid w:val="00705750"/>
    <w:rsid w:val="00732EEB"/>
    <w:rsid w:val="00740CF1"/>
    <w:rsid w:val="007432F1"/>
    <w:rsid w:val="00763C23"/>
    <w:rsid w:val="00770759"/>
    <w:rsid w:val="007856E5"/>
    <w:rsid w:val="00797580"/>
    <w:rsid w:val="007A38F9"/>
    <w:rsid w:val="007B2E22"/>
    <w:rsid w:val="007B5CD7"/>
    <w:rsid w:val="007E4CE8"/>
    <w:rsid w:val="007E5DD4"/>
    <w:rsid w:val="00810251"/>
    <w:rsid w:val="0081696D"/>
    <w:rsid w:val="00817768"/>
    <w:rsid w:val="00836C02"/>
    <w:rsid w:val="00851694"/>
    <w:rsid w:val="00852205"/>
    <w:rsid w:val="00894E81"/>
    <w:rsid w:val="008E5757"/>
    <w:rsid w:val="008E7194"/>
    <w:rsid w:val="008F65D1"/>
    <w:rsid w:val="00902A2E"/>
    <w:rsid w:val="00903FE8"/>
    <w:rsid w:val="00906D4A"/>
    <w:rsid w:val="00906FBD"/>
    <w:rsid w:val="00917B93"/>
    <w:rsid w:val="00922BC0"/>
    <w:rsid w:val="00946F5D"/>
    <w:rsid w:val="009500A4"/>
    <w:rsid w:val="009776A4"/>
    <w:rsid w:val="00983A1D"/>
    <w:rsid w:val="009859EC"/>
    <w:rsid w:val="009A1FEC"/>
    <w:rsid w:val="009A2500"/>
    <w:rsid w:val="009C7E31"/>
    <w:rsid w:val="009D093C"/>
    <w:rsid w:val="009D3CBF"/>
    <w:rsid w:val="009E2075"/>
    <w:rsid w:val="009E471D"/>
    <w:rsid w:val="009E686C"/>
    <w:rsid w:val="009F07C0"/>
    <w:rsid w:val="00A05C8F"/>
    <w:rsid w:val="00A1287C"/>
    <w:rsid w:val="00A35962"/>
    <w:rsid w:val="00A36E9D"/>
    <w:rsid w:val="00A52A3B"/>
    <w:rsid w:val="00A66D31"/>
    <w:rsid w:val="00A75496"/>
    <w:rsid w:val="00A768C1"/>
    <w:rsid w:val="00A81AA5"/>
    <w:rsid w:val="00A82634"/>
    <w:rsid w:val="00A84E4D"/>
    <w:rsid w:val="00A86DA0"/>
    <w:rsid w:val="00AA6F74"/>
    <w:rsid w:val="00AC5514"/>
    <w:rsid w:val="00AE675D"/>
    <w:rsid w:val="00B05A7C"/>
    <w:rsid w:val="00B25724"/>
    <w:rsid w:val="00B27D33"/>
    <w:rsid w:val="00B35490"/>
    <w:rsid w:val="00B3563C"/>
    <w:rsid w:val="00B45E1B"/>
    <w:rsid w:val="00B704FE"/>
    <w:rsid w:val="00B70EF4"/>
    <w:rsid w:val="00BC7AC2"/>
    <w:rsid w:val="00C00CDE"/>
    <w:rsid w:val="00C25B1F"/>
    <w:rsid w:val="00C4023D"/>
    <w:rsid w:val="00C46A3E"/>
    <w:rsid w:val="00C7503B"/>
    <w:rsid w:val="00C756A6"/>
    <w:rsid w:val="00C779C3"/>
    <w:rsid w:val="00C95F05"/>
    <w:rsid w:val="00CB5E0D"/>
    <w:rsid w:val="00CC1CCE"/>
    <w:rsid w:val="00CC30C5"/>
    <w:rsid w:val="00CE6E55"/>
    <w:rsid w:val="00D02FA4"/>
    <w:rsid w:val="00D05CBA"/>
    <w:rsid w:val="00D05E63"/>
    <w:rsid w:val="00D10F27"/>
    <w:rsid w:val="00D1488A"/>
    <w:rsid w:val="00D3058D"/>
    <w:rsid w:val="00D33EA9"/>
    <w:rsid w:val="00D36B02"/>
    <w:rsid w:val="00D44C62"/>
    <w:rsid w:val="00D52F5D"/>
    <w:rsid w:val="00D64D3D"/>
    <w:rsid w:val="00D67E2E"/>
    <w:rsid w:val="00D77B63"/>
    <w:rsid w:val="00D97C49"/>
    <w:rsid w:val="00DB50FA"/>
    <w:rsid w:val="00DB5168"/>
    <w:rsid w:val="00DB5A30"/>
    <w:rsid w:val="00DC2B74"/>
    <w:rsid w:val="00DC6BBE"/>
    <w:rsid w:val="00DE5A96"/>
    <w:rsid w:val="00DE74D5"/>
    <w:rsid w:val="00DF3C8D"/>
    <w:rsid w:val="00E06621"/>
    <w:rsid w:val="00E148B6"/>
    <w:rsid w:val="00E40172"/>
    <w:rsid w:val="00E4191B"/>
    <w:rsid w:val="00E4553D"/>
    <w:rsid w:val="00E65F97"/>
    <w:rsid w:val="00E8340D"/>
    <w:rsid w:val="00E94DF0"/>
    <w:rsid w:val="00E94EBD"/>
    <w:rsid w:val="00EA45BA"/>
    <w:rsid w:val="00EA5D1B"/>
    <w:rsid w:val="00EB08A7"/>
    <w:rsid w:val="00EC4214"/>
    <w:rsid w:val="00ED19A9"/>
    <w:rsid w:val="00ED69E2"/>
    <w:rsid w:val="00EE6DF7"/>
    <w:rsid w:val="00EF3168"/>
    <w:rsid w:val="00F0026D"/>
    <w:rsid w:val="00F079F7"/>
    <w:rsid w:val="00F146DC"/>
    <w:rsid w:val="00F20180"/>
    <w:rsid w:val="00F34591"/>
    <w:rsid w:val="00F557B7"/>
    <w:rsid w:val="00F625FB"/>
    <w:rsid w:val="00F84097"/>
    <w:rsid w:val="00F86176"/>
    <w:rsid w:val="00F87B03"/>
    <w:rsid w:val="00FA1932"/>
    <w:rsid w:val="00FA2329"/>
    <w:rsid w:val="00FA2ECD"/>
    <w:rsid w:val="00FA33B6"/>
    <w:rsid w:val="00FB2821"/>
    <w:rsid w:val="00FB621A"/>
    <w:rsid w:val="00FC4821"/>
    <w:rsid w:val="00FC56BC"/>
    <w:rsid w:val="00FD300A"/>
    <w:rsid w:val="00FE2591"/>
    <w:rsid w:val="00FE2B95"/>
    <w:rsid w:val="00FF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3113C"/>
  <w15:docId w15:val="{F40B5ADB-443A-4BE6-BF83-92FA38C46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1E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B5A30"/>
    <w:pPr>
      <w:keepNext/>
      <w:suppressAutoHyphens/>
      <w:spacing w:after="0" w:line="240" w:lineRule="auto"/>
      <w:jc w:val="center"/>
      <w:outlineLvl w:val="1"/>
    </w:pPr>
    <w:rPr>
      <w:rFonts w:ascii="Calibri" w:eastAsia="Times New Roman" w:hAnsi="Calibri" w:cs="Calibri"/>
      <w:b/>
      <w:color w:val="002060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3EA9"/>
  </w:style>
  <w:style w:type="paragraph" w:styleId="Stopka">
    <w:name w:val="footer"/>
    <w:basedOn w:val="Normalny"/>
    <w:link w:val="StopkaZnak"/>
    <w:uiPriority w:val="99"/>
    <w:unhideWhenUsed/>
    <w:rsid w:val="00D33E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3EA9"/>
  </w:style>
  <w:style w:type="paragraph" w:styleId="Tekstdymka">
    <w:name w:val="Balloon Text"/>
    <w:basedOn w:val="Normalny"/>
    <w:link w:val="TekstdymkaZnak"/>
    <w:uiPriority w:val="99"/>
    <w:semiHidden/>
    <w:unhideWhenUsed/>
    <w:rsid w:val="003B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8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6F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F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6F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F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6F74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DE74D5"/>
    <w:pPr>
      <w:ind w:left="720"/>
      <w:contextualSpacing/>
    </w:pPr>
  </w:style>
  <w:style w:type="table" w:styleId="Tabela-Siatka">
    <w:name w:val="Table Grid"/>
    <w:basedOn w:val="Standardowy"/>
    <w:uiPriority w:val="59"/>
    <w:rsid w:val="006D5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05750"/>
    <w:pPr>
      <w:spacing w:after="0" w:line="240" w:lineRule="auto"/>
    </w:pPr>
    <w:rPr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Numerstrony">
    <w:name w:val="page number"/>
    <w:basedOn w:val="Domylnaczcionkaakapitu"/>
    <w:rsid w:val="00681F66"/>
  </w:style>
  <w:style w:type="paragraph" w:customStyle="1" w:styleId="Nagwek1">
    <w:name w:val="Nagłówek1"/>
    <w:basedOn w:val="Normalny"/>
    <w:next w:val="Tekstpodstawowy"/>
    <w:rsid w:val="00681F66"/>
    <w:pPr>
      <w:keepNext/>
      <w:suppressAutoHyphens/>
      <w:spacing w:before="240" w:after="120" w:line="240" w:lineRule="auto"/>
      <w:jc w:val="both"/>
    </w:pPr>
    <w:rPr>
      <w:rFonts w:ascii="Arial" w:eastAsia="Lucida Sans Unicode" w:hAnsi="Arial" w:cs="Times New Roman"/>
      <w:sz w:val="28"/>
      <w:szCs w:val="20"/>
    </w:rPr>
  </w:style>
  <w:style w:type="character" w:styleId="Hipercze">
    <w:name w:val="Hyperlink"/>
    <w:basedOn w:val="Domylnaczcionkaakapitu"/>
    <w:uiPriority w:val="99"/>
    <w:unhideWhenUsed/>
    <w:rsid w:val="00681F66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81F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81F66"/>
  </w:style>
  <w:style w:type="character" w:customStyle="1" w:styleId="Nagwek2Znak">
    <w:name w:val="Nagłówek 2 Znak"/>
    <w:basedOn w:val="Domylnaczcionkaakapitu"/>
    <w:link w:val="Nagwek2"/>
    <w:uiPriority w:val="9"/>
    <w:rsid w:val="00DB5A30"/>
    <w:rPr>
      <w:rFonts w:ascii="Calibri" w:eastAsia="Times New Roman" w:hAnsi="Calibri" w:cs="Calibri"/>
      <w:b/>
      <w:color w:val="00206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E5665-E9BC-4DD1-869C-1A2B4420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692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Uniwersytet Kaliski</Company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creator>Aneta Bąk</dc:creator>
  <cp:lastModifiedBy>Aneta Bąk</cp:lastModifiedBy>
  <cp:revision>3</cp:revision>
  <cp:lastPrinted>2021-02-15T14:39:00Z</cp:lastPrinted>
  <dcterms:created xsi:type="dcterms:W3CDTF">2026-04-20T12:20:00Z</dcterms:created>
  <dcterms:modified xsi:type="dcterms:W3CDTF">2026-04-22T09:35:00Z</dcterms:modified>
</cp:coreProperties>
</file>